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43128" w14:textId="77777777" w:rsidR="00425810" w:rsidRPr="00425810" w:rsidRDefault="00425810" w:rsidP="00425810">
      <w:pPr>
        <w:rPr>
          <w:rFonts w:cstheme="minorHAnsi"/>
        </w:rPr>
      </w:pPr>
      <w:r w:rsidRPr="00425810">
        <w:rPr>
          <w:rFonts w:cstheme="minorHAnsi"/>
        </w:rPr>
        <w:t>[Insert Name]</w:t>
      </w:r>
    </w:p>
    <w:p w14:paraId="1BAEA55F" w14:textId="77777777" w:rsidR="00425810" w:rsidRPr="00425810" w:rsidRDefault="00425810" w:rsidP="00425810">
      <w:pPr>
        <w:rPr>
          <w:rFonts w:cstheme="minorHAnsi"/>
        </w:rPr>
      </w:pPr>
      <w:r w:rsidRPr="00425810">
        <w:rPr>
          <w:rFonts w:cstheme="minorHAnsi"/>
        </w:rPr>
        <w:t>IT 327</w:t>
      </w:r>
    </w:p>
    <w:p w14:paraId="160AFF30" w14:textId="77777777" w:rsidR="00425810" w:rsidRPr="00425810" w:rsidRDefault="00425810" w:rsidP="00425810">
      <w:pPr>
        <w:rPr>
          <w:rFonts w:cstheme="minorHAnsi"/>
        </w:rPr>
      </w:pPr>
      <w:r w:rsidRPr="00425810">
        <w:rPr>
          <w:rFonts w:cstheme="minorHAnsi"/>
        </w:rPr>
        <w:t>Dr. Lunt</w:t>
      </w:r>
    </w:p>
    <w:p w14:paraId="3975FE88" w14:textId="77777777" w:rsidR="00425810" w:rsidRDefault="00425810">
      <w:pPr>
        <w:rPr>
          <w:rFonts w:cstheme="minorHAnsi"/>
        </w:rPr>
      </w:pPr>
      <w:r w:rsidRPr="00425810">
        <w:rPr>
          <w:rFonts w:cstheme="minorHAnsi"/>
        </w:rPr>
        <w:t>Homework #</w:t>
      </w:r>
      <w:r w:rsidR="00CF2567" w:rsidRPr="00425810">
        <w:rPr>
          <w:rFonts w:cstheme="minorHAnsi"/>
        </w:rPr>
        <w:t>6</w:t>
      </w:r>
    </w:p>
    <w:p w14:paraId="6615D25E" w14:textId="2023E54F" w:rsidR="00FB5949" w:rsidRDefault="00425810" w:rsidP="0042581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  <w:r w:rsidRPr="00425810">
        <w:rPr>
          <w:rFonts w:asciiTheme="minorHAnsi" w:hAnsiTheme="minorHAnsi" w:cstheme="minorHAnsi"/>
          <w:color w:val="auto"/>
          <w:sz w:val="22"/>
          <w:szCs w:val="22"/>
        </w:rPr>
        <w:t>Supplemental, Chap 3, #6-10</w:t>
      </w:r>
    </w:p>
    <w:p w14:paraId="1CAC7C29" w14:textId="77777777" w:rsidR="00425810" w:rsidRPr="00425810" w:rsidRDefault="00425810" w:rsidP="00FB594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2838FC" w14:textId="77777777" w:rsidR="00A20C3C" w:rsidRPr="00425810" w:rsidRDefault="00FB5949" w:rsidP="00FB5949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  <w:r w:rsidRPr="00425810">
        <w:rPr>
          <w:rFonts w:asciiTheme="minorHAnsi" w:hAnsiTheme="minorHAnsi" w:cstheme="minorHAnsi"/>
          <w:sz w:val="22"/>
          <w:szCs w:val="22"/>
        </w:rPr>
        <w:t xml:space="preserve">6. What is reactance? Be sure to include both capacitive and inductive reactance in your definition. (5 points) </w:t>
      </w:r>
    </w:p>
    <w:p w14:paraId="39919F27" w14:textId="77777777" w:rsidR="00A20C3C" w:rsidRPr="00425810" w:rsidRDefault="00A20C3C" w:rsidP="00FB5949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</w:p>
    <w:p w14:paraId="54E230D8" w14:textId="77777777" w:rsidR="00A20C3C" w:rsidRPr="00425810" w:rsidRDefault="00FB5949" w:rsidP="00FB5949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  <w:r w:rsidRPr="00425810">
        <w:rPr>
          <w:rFonts w:asciiTheme="minorHAnsi" w:hAnsiTheme="minorHAnsi" w:cstheme="minorHAnsi"/>
          <w:sz w:val="22"/>
          <w:szCs w:val="22"/>
        </w:rPr>
        <w:t>7. Describe how an inductor stores energy. (5 points)</w:t>
      </w:r>
    </w:p>
    <w:p w14:paraId="229373BC" w14:textId="77777777" w:rsidR="00A20C3C" w:rsidRPr="00425810" w:rsidRDefault="00A20C3C" w:rsidP="00FB5949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</w:p>
    <w:p w14:paraId="76A573A5" w14:textId="0478A324" w:rsidR="00FB5949" w:rsidRPr="00425810" w:rsidRDefault="00FB5949" w:rsidP="00FB5949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  <w:r w:rsidRPr="00425810">
        <w:rPr>
          <w:rFonts w:asciiTheme="minorHAnsi" w:hAnsiTheme="minorHAnsi" w:cstheme="minorHAnsi"/>
          <w:sz w:val="22"/>
          <w:szCs w:val="22"/>
        </w:rPr>
        <w:t xml:space="preserve">8. What is the reactance of a 230 </w:t>
      </w:r>
      <w:proofErr w:type="spellStart"/>
      <w:r w:rsidRPr="00425810">
        <w:rPr>
          <w:rFonts w:asciiTheme="minorHAnsi" w:hAnsiTheme="minorHAnsi" w:cstheme="minorHAnsi"/>
          <w:sz w:val="22"/>
          <w:szCs w:val="22"/>
        </w:rPr>
        <w:t>μH</w:t>
      </w:r>
      <w:proofErr w:type="spellEnd"/>
      <w:r w:rsidRPr="00425810">
        <w:rPr>
          <w:rFonts w:asciiTheme="minorHAnsi" w:hAnsiTheme="minorHAnsi" w:cstheme="minorHAnsi"/>
          <w:sz w:val="22"/>
          <w:szCs w:val="22"/>
        </w:rPr>
        <w:t xml:space="preserve"> inductor at 85 MHz? (5 points) </w:t>
      </w:r>
    </w:p>
    <w:p w14:paraId="0DCBC19A" w14:textId="77777777" w:rsidR="00A20C3C" w:rsidRPr="00425810" w:rsidRDefault="00A20C3C" w:rsidP="00FB5949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</w:p>
    <w:p w14:paraId="35D71C3F" w14:textId="77777777" w:rsidR="00A20C3C" w:rsidRPr="00425810" w:rsidRDefault="00FB5949" w:rsidP="00FB5949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  <w:r w:rsidRPr="00425810">
        <w:rPr>
          <w:rFonts w:asciiTheme="minorHAnsi" w:hAnsiTheme="minorHAnsi" w:cstheme="minorHAnsi"/>
          <w:sz w:val="22"/>
          <w:szCs w:val="22"/>
        </w:rPr>
        <w:t xml:space="preserve">9. A simple series RL circuit (as in Figure 3-12) has L1 = 45 </w:t>
      </w:r>
      <w:proofErr w:type="spellStart"/>
      <w:r w:rsidRPr="00425810">
        <w:rPr>
          <w:rFonts w:asciiTheme="minorHAnsi" w:hAnsiTheme="minorHAnsi" w:cstheme="minorHAnsi"/>
          <w:sz w:val="22"/>
          <w:szCs w:val="22"/>
        </w:rPr>
        <w:t>nH</w:t>
      </w:r>
      <w:proofErr w:type="spellEnd"/>
      <w:r w:rsidRPr="00425810">
        <w:rPr>
          <w:rFonts w:asciiTheme="minorHAnsi" w:hAnsiTheme="minorHAnsi" w:cstheme="minorHAnsi"/>
          <w:sz w:val="22"/>
          <w:szCs w:val="22"/>
        </w:rPr>
        <w:t xml:space="preserve">, R1 = 25.3Ω, f = 506 MHz, and V = 15.0 </w:t>
      </w:r>
      <w:proofErr w:type="spellStart"/>
      <w:r w:rsidRPr="00425810">
        <w:rPr>
          <w:rFonts w:asciiTheme="minorHAnsi" w:hAnsiTheme="minorHAnsi" w:cstheme="minorHAnsi"/>
          <w:sz w:val="22"/>
          <w:szCs w:val="22"/>
        </w:rPr>
        <w:t>Vrms</w:t>
      </w:r>
      <w:proofErr w:type="spellEnd"/>
      <w:r w:rsidRPr="0042581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5281D1" w14:textId="1863778D" w:rsidR="00FB5949" w:rsidRPr="00425810" w:rsidRDefault="00FB5949" w:rsidP="00FB5949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  <w:r w:rsidRPr="00425810">
        <w:rPr>
          <w:rFonts w:asciiTheme="minorHAnsi" w:hAnsiTheme="minorHAnsi" w:cstheme="minorHAnsi"/>
          <w:sz w:val="22"/>
          <w:szCs w:val="22"/>
        </w:rPr>
        <w:t xml:space="preserve">Find the impedance and current in this circuit. (10 points) </w:t>
      </w:r>
    </w:p>
    <w:p w14:paraId="4E76A4E8" w14:textId="38A1454D" w:rsidR="00425810" w:rsidRPr="00425810" w:rsidRDefault="00425810" w:rsidP="00A20C3C">
      <w:pPr>
        <w:pStyle w:val="Default"/>
        <w:spacing w:after="59"/>
        <w:rPr>
          <w:rFonts w:asciiTheme="minorHAnsi" w:eastAsiaTheme="minorEastAsia" w:hAnsiTheme="minorHAnsi" w:cstheme="minorHAnsi"/>
          <w:sz w:val="22"/>
          <w:szCs w:val="22"/>
        </w:rPr>
      </w:pPr>
    </w:p>
    <w:p w14:paraId="5F7A84CE" w14:textId="5422D51B" w:rsidR="00F225DF" w:rsidRPr="00425810" w:rsidRDefault="00FB5949" w:rsidP="00CF25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25810">
        <w:rPr>
          <w:rFonts w:asciiTheme="minorHAnsi" w:hAnsiTheme="minorHAnsi" w:cstheme="minorHAnsi"/>
          <w:sz w:val="22"/>
          <w:szCs w:val="22"/>
        </w:rPr>
        <w:t xml:space="preserve">10. Describe how a capacitor stores energy. (5 points) </w:t>
      </w:r>
    </w:p>
    <w:p w14:paraId="09A68401" w14:textId="77777777" w:rsidR="00CF2567" w:rsidRPr="00425810" w:rsidRDefault="00CF2567" w:rsidP="00CF256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22E17705" w14:textId="1DEC7FD4" w:rsidR="00CF2567" w:rsidRPr="00425810" w:rsidRDefault="00CF2567" w:rsidP="00CF2567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CF2567" w:rsidRPr="00425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49"/>
    <w:rsid w:val="000029FA"/>
    <w:rsid w:val="00387BC8"/>
    <w:rsid w:val="00392158"/>
    <w:rsid w:val="00423905"/>
    <w:rsid w:val="00425810"/>
    <w:rsid w:val="004446DD"/>
    <w:rsid w:val="00487922"/>
    <w:rsid w:val="00497FA9"/>
    <w:rsid w:val="004A1DC6"/>
    <w:rsid w:val="006167EF"/>
    <w:rsid w:val="007E3BD4"/>
    <w:rsid w:val="00813FDD"/>
    <w:rsid w:val="009E6944"/>
    <w:rsid w:val="00A20C3C"/>
    <w:rsid w:val="00B40A59"/>
    <w:rsid w:val="00B67459"/>
    <w:rsid w:val="00B86BDE"/>
    <w:rsid w:val="00C642B7"/>
    <w:rsid w:val="00CF2567"/>
    <w:rsid w:val="00E85538"/>
    <w:rsid w:val="00EA2684"/>
    <w:rsid w:val="00EA507D"/>
    <w:rsid w:val="00ED6E74"/>
    <w:rsid w:val="00F225DF"/>
    <w:rsid w:val="00FB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8605"/>
  <w15:chartTrackingRefBased/>
  <w15:docId w15:val="{8CC1A56A-3010-43A1-B363-2FDC82A0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5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167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Fullmer</dc:creator>
  <cp:keywords/>
  <dc:description/>
  <cp:lastModifiedBy>Chris Rupper</cp:lastModifiedBy>
  <cp:revision>3</cp:revision>
  <dcterms:created xsi:type="dcterms:W3CDTF">2017-09-21T00:20:00Z</dcterms:created>
  <dcterms:modified xsi:type="dcterms:W3CDTF">2017-12-04T00:15:00Z</dcterms:modified>
</cp:coreProperties>
</file>